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</w:tblGrid>
      <w:tr w:rsidR="00EA5ED7" w14:paraId="01117E0A" w14:textId="77777777" w:rsidTr="001E7692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414AE" w14:textId="77777777" w:rsidR="00EA5ED7" w:rsidRDefault="00EA5ED7" w:rsidP="001E7692">
            <w:pPr>
              <w:rPr>
                <w:rFonts w:hint="default"/>
              </w:rPr>
            </w:pPr>
          </w:p>
          <w:p w14:paraId="1ECA2F07" w14:textId="77777777" w:rsidR="00EA5ED7" w:rsidRDefault="00EA5ED7" w:rsidP="001E7692">
            <w:pPr>
              <w:spacing w:line="37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24"/>
              </w:rPr>
              <w:t>辰野千壽教育賞</w:t>
            </w:r>
            <w:r>
              <w:rPr>
                <w:rFonts w:hAnsi="ＭＳ ゴシック"/>
                <w:spacing w:val="-5"/>
                <w:sz w:val="24"/>
              </w:rPr>
              <w:t xml:space="preserve"> </w:t>
            </w:r>
            <w:r>
              <w:rPr>
                <w:rFonts w:hAnsi="ＭＳ ゴシック"/>
                <w:sz w:val="24"/>
              </w:rPr>
              <w:t>応募者アンケート</w:t>
            </w:r>
          </w:p>
          <w:p w14:paraId="4D7AF4E3" w14:textId="77777777" w:rsidR="00EA5ED7" w:rsidRDefault="00EA5ED7" w:rsidP="001E7692">
            <w:pPr>
              <w:rPr>
                <w:rFonts w:hint="default"/>
              </w:rPr>
            </w:pPr>
          </w:p>
        </w:tc>
      </w:tr>
    </w:tbl>
    <w:p w14:paraId="171CE362" w14:textId="77777777" w:rsidR="00EA5ED7" w:rsidRDefault="00EA5ED7" w:rsidP="00EA5ED7">
      <w:pPr>
        <w:rPr>
          <w:rFonts w:hAnsi="ＭＳ ゴシック" w:hint="default"/>
        </w:rPr>
      </w:pPr>
    </w:p>
    <w:p w14:paraId="4A4BDE59" w14:textId="005DEAF7" w:rsidR="00EA5ED7" w:rsidRDefault="00EA5ED7" w:rsidP="00EA5ED7">
      <w:pPr>
        <w:rPr>
          <w:rFonts w:hAnsi="ＭＳ ゴシック" w:hint="default"/>
        </w:rPr>
      </w:pPr>
      <w:r>
        <w:rPr>
          <w:rFonts w:ascii="ＭＳ 明朝" w:eastAsia="ＭＳ 明朝"/>
          <w:b/>
        </w:rPr>
        <w:t>※</w:t>
      </w:r>
      <w:r>
        <w:rPr>
          <w:rFonts w:ascii="ＭＳ 明朝" w:eastAsia="ＭＳ 明朝"/>
          <w:b/>
          <w:u w:val="single" w:color="000000"/>
        </w:rPr>
        <w:t>以下の質問について</w:t>
      </w:r>
      <w:r w:rsidR="00E330C5">
        <w:rPr>
          <w:rFonts w:ascii="ＭＳ 明朝" w:eastAsia="ＭＳ 明朝"/>
          <w:b/>
          <w:u w:val="single" w:color="000000"/>
        </w:rPr>
        <w:t>、</w:t>
      </w:r>
      <w:r>
        <w:rPr>
          <w:rFonts w:ascii="ＭＳ 明朝" w:eastAsia="ＭＳ 明朝"/>
          <w:b/>
          <w:u w:val="single" w:color="000000"/>
        </w:rPr>
        <w:t>選択肢の丸数字を選ぶか</w:t>
      </w:r>
      <w:r w:rsidR="00E330C5">
        <w:rPr>
          <w:rFonts w:ascii="ＭＳ 明朝" w:eastAsia="ＭＳ 明朝"/>
          <w:b/>
          <w:u w:val="single" w:color="000000"/>
        </w:rPr>
        <w:t>、</w:t>
      </w:r>
      <w:r>
        <w:rPr>
          <w:rFonts w:ascii="ＭＳ 明朝" w:eastAsia="ＭＳ 明朝"/>
          <w:b/>
          <w:u w:val="single" w:color="000000"/>
        </w:rPr>
        <w:t>カッコ内に記入してお答えください。</w:t>
      </w:r>
    </w:p>
    <w:p w14:paraId="5B9DE711" w14:textId="77777777" w:rsidR="00EA5ED7" w:rsidRPr="00E330C5" w:rsidRDefault="00EA5ED7" w:rsidP="00EA5ED7">
      <w:pPr>
        <w:rPr>
          <w:rFonts w:hAnsi="ＭＳ ゴシック" w:hint="default"/>
        </w:rPr>
      </w:pPr>
    </w:p>
    <w:p w14:paraId="53B65A88" w14:textId="1DFEBE6C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 xml:space="preserve">　問１：あなたは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今回（第1</w:t>
      </w:r>
      <w:r w:rsidR="00E330C5">
        <w:rPr>
          <w:rFonts w:hAnsi="ＭＳ ゴシック"/>
        </w:rPr>
        <w:t>7</w:t>
      </w:r>
      <w:r>
        <w:rPr>
          <w:rFonts w:hAnsi="ＭＳ ゴシック"/>
        </w:rPr>
        <w:t>回）の辰野千壽教育賞の募集について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最初にどのよう</w:t>
      </w:r>
    </w:p>
    <w:p w14:paraId="15BBE7B4" w14:textId="50DBF06D" w:rsidR="00EA5ED7" w:rsidRDefault="00EA5ED7" w:rsidP="00E330C5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</w:t>
      </w:r>
      <w:r w:rsidR="00E330C5">
        <w:rPr>
          <w:rFonts w:hAnsi="ＭＳ ゴシック"/>
          <w:spacing w:val="-4"/>
        </w:rPr>
        <w:t xml:space="preserve"> </w:t>
      </w:r>
      <w:r>
        <w:rPr>
          <w:rFonts w:hAnsi="ＭＳ ゴシック"/>
        </w:rPr>
        <w:t>にして知りましたか？</w:t>
      </w:r>
    </w:p>
    <w:p w14:paraId="64B4A520" w14:textId="52DF828C" w:rsidR="00EA5ED7" w:rsidRPr="00E330C5" w:rsidRDefault="00E330C5" w:rsidP="00E330C5">
      <w:pPr>
        <w:pStyle w:val="a3"/>
        <w:numPr>
          <w:ilvl w:val="0"/>
          <w:numId w:val="1"/>
        </w:numPr>
        <w:ind w:leftChars="0"/>
        <w:rPr>
          <w:rFonts w:hAnsi="ＭＳ ゴシック" w:hint="default"/>
        </w:rPr>
      </w:pPr>
      <w:r>
        <w:rPr>
          <w:rFonts w:hAnsi="ＭＳ ゴシック"/>
        </w:rPr>
        <w:t xml:space="preserve"> </w:t>
      </w:r>
      <w:r w:rsidR="00EA5ED7" w:rsidRPr="00E330C5">
        <w:rPr>
          <w:rFonts w:hAnsi="ＭＳ ゴシック"/>
        </w:rPr>
        <w:t>職場の上司や同僚から情報を得た。</w:t>
      </w:r>
    </w:p>
    <w:p w14:paraId="012FBA6F" w14:textId="33671074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 xml:space="preserve">　　　　</w:t>
      </w:r>
      <w:r w:rsidR="00E330C5">
        <w:rPr>
          <w:rFonts w:hAnsi="ＭＳ ゴシック" w:hint="default"/>
        </w:rPr>
        <w:t xml:space="preserve"> </w:t>
      </w:r>
      <w:r>
        <w:rPr>
          <w:rFonts w:hAnsi="ＭＳ ゴシック"/>
        </w:rPr>
        <w:t>②　勤務先や教育委員会等の掲示，回覧物，配信メール等により情報を得た。</w:t>
      </w:r>
    </w:p>
    <w:p w14:paraId="1F0FE6D4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③　上越教育大学のホームページを見た。</w:t>
      </w:r>
    </w:p>
    <w:p w14:paraId="401716D4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④　上越教育大学の教職員から情報を得た。</w:t>
      </w:r>
    </w:p>
    <w:p w14:paraId="50D390C1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⑤　上越教育大学の同窓生から情報を得た。</w:t>
      </w:r>
    </w:p>
    <w:p w14:paraId="5F651414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⑥　雑誌・新聞の記事や広告により情報を得た。</w:t>
      </w:r>
    </w:p>
    <w:p w14:paraId="43C0268C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⑦　その他（具体的に：　　　　　　　　　　　　　　　　　　　　　　　）</w:t>
      </w:r>
    </w:p>
    <w:p w14:paraId="3D939630" w14:textId="77777777" w:rsidR="00EA5ED7" w:rsidRDefault="00EA5ED7" w:rsidP="00EA5ED7">
      <w:pPr>
        <w:rPr>
          <w:rFonts w:hAnsi="ＭＳ ゴシック" w:hint="default"/>
        </w:rPr>
      </w:pPr>
    </w:p>
    <w:p w14:paraId="61F5744B" w14:textId="35DE558C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 xml:space="preserve">　問２：あなたは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辰野千壽教育賞のことについて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いつ知りましたか？</w:t>
      </w:r>
    </w:p>
    <w:p w14:paraId="207B5EAE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①　今回の募集で初めて知った。</w:t>
      </w:r>
    </w:p>
    <w:p w14:paraId="37EBEF3C" w14:textId="5B80386D" w:rsidR="00EA5ED7" w:rsidRPr="00E330C5" w:rsidRDefault="00EA5ED7" w:rsidP="00E330C5">
      <w:pPr>
        <w:pStyle w:val="a3"/>
        <w:numPr>
          <w:ilvl w:val="0"/>
          <w:numId w:val="1"/>
        </w:numPr>
        <w:ind w:leftChars="0"/>
        <w:rPr>
          <w:rFonts w:hAnsi="ＭＳ ゴシック" w:hint="default"/>
        </w:rPr>
      </w:pPr>
      <w:r w:rsidRPr="00E330C5">
        <w:rPr>
          <w:rFonts w:hAnsi="ＭＳ ゴシック"/>
        </w:rPr>
        <w:t xml:space="preserve">　以前から知っていた。</w:t>
      </w:r>
    </w:p>
    <w:p w14:paraId="7145A936" w14:textId="77777777" w:rsidR="00EA5ED7" w:rsidRDefault="00EA5ED7" w:rsidP="00EA5ED7">
      <w:pPr>
        <w:rPr>
          <w:rFonts w:hAnsi="ＭＳ ゴシック" w:hint="default"/>
        </w:rPr>
      </w:pPr>
    </w:p>
    <w:p w14:paraId="18796359" w14:textId="7B432F73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>===</w:t>
      </w:r>
      <w:r>
        <w:rPr>
          <w:rFonts w:hAnsi="ＭＳ ゴシック"/>
          <w:spacing w:val="-4"/>
        </w:rPr>
        <w:t xml:space="preserve"> </w:t>
      </w:r>
      <w:r>
        <w:rPr>
          <w:rFonts w:hAnsi="ＭＳ ゴシック"/>
        </w:rPr>
        <w:t>次からの質問は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問２で②を選んだ方がお答えください。===</w:t>
      </w:r>
    </w:p>
    <w:p w14:paraId="03E50203" w14:textId="77777777" w:rsidR="00EA5ED7" w:rsidRDefault="00EA5ED7" w:rsidP="00EA5ED7">
      <w:pPr>
        <w:rPr>
          <w:rFonts w:hAnsi="ＭＳ ゴシック" w:hint="default"/>
        </w:rPr>
      </w:pPr>
    </w:p>
    <w:p w14:paraId="038AD4CE" w14:textId="319BE2E4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 xml:space="preserve">　問３：あなたが辰野千壽教育賞のことを初めて知ったのは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いつ頃ですか？</w:t>
      </w:r>
    </w:p>
    <w:p w14:paraId="0012A0A8" w14:textId="77777777" w:rsidR="00EA5ED7" w:rsidRPr="00E330C5" w:rsidRDefault="00EA5ED7" w:rsidP="00EA5ED7">
      <w:pPr>
        <w:rPr>
          <w:rFonts w:hAnsi="ＭＳ ゴシック" w:hint="default"/>
        </w:rPr>
      </w:pPr>
    </w:p>
    <w:p w14:paraId="65A9FAE3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  </w:t>
      </w:r>
      <w:r>
        <w:rPr>
          <w:rFonts w:hAnsi="ＭＳ ゴシック"/>
        </w:rPr>
        <w:t>約（　　　）年くらい前</w:t>
      </w:r>
    </w:p>
    <w:p w14:paraId="450AB699" w14:textId="77777777" w:rsidR="00EA5ED7" w:rsidRDefault="00EA5ED7" w:rsidP="00EA5ED7">
      <w:pPr>
        <w:rPr>
          <w:rFonts w:hAnsi="ＭＳ ゴシック" w:hint="default"/>
        </w:rPr>
      </w:pPr>
    </w:p>
    <w:p w14:paraId="470BF4C8" w14:textId="5F598529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 xml:space="preserve">　問４：あなたが辰野千壽教育賞のことについて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最初にどのようして知りましたか？</w:t>
      </w:r>
    </w:p>
    <w:p w14:paraId="30BA7765" w14:textId="5F612700" w:rsidR="00EA5ED7" w:rsidRPr="000953F2" w:rsidRDefault="00EA5ED7" w:rsidP="000953F2">
      <w:pPr>
        <w:pStyle w:val="a3"/>
        <w:numPr>
          <w:ilvl w:val="0"/>
          <w:numId w:val="3"/>
        </w:numPr>
        <w:ind w:leftChars="0"/>
        <w:rPr>
          <w:rFonts w:hAnsi="ＭＳ ゴシック" w:hint="default"/>
        </w:rPr>
      </w:pPr>
      <w:r w:rsidRPr="000953F2">
        <w:rPr>
          <w:rFonts w:hAnsi="ＭＳ ゴシック"/>
        </w:rPr>
        <w:t>職場の上司や同僚から情報を得た。</w:t>
      </w:r>
    </w:p>
    <w:p w14:paraId="7C833641" w14:textId="2E621D28" w:rsidR="00EA5ED7" w:rsidRPr="000953F2" w:rsidRDefault="000953F2" w:rsidP="000953F2">
      <w:pPr>
        <w:ind w:firstLineChars="500" w:firstLine="1050"/>
        <w:rPr>
          <w:rFonts w:hAnsi="ＭＳ ゴシック" w:hint="default"/>
        </w:rPr>
      </w:pPr>
      <w:r w:rsidRPr="000953F2">
        <w:rPr>
          <w:rFonts w:hAnsi="ＭＳ ゴシック"/>
        </w:rPr>
        <w:t>②</w:t>
      </w:r>
      <w:r w:rsidR="00EA5ED7" w:rsidRPr="000953F2">
        <w:rPr>
          <w:rFonts w:hAnsi="ＭＳ ゴシック"/>
        </w:rPr>
        <w:t xml:space="preserve">　勤務先や教育委員会等の掲示</w:t>
      </w:r>
      <w:r w:rsidR="00E330C5" w:rsidRPr="000953F2">
        <w:rPr>
          <w:rFonts w:hAnsi="ＭＳ ゴシック"/>
        </w:rPr>
        <w:t>、</w:t>
      </w:r>
      <w:r w:rsidR="00EA5ED7" w:rsidRPr="000953F2">
        <w:rPr>
          <w:rFonts w:hAnsi="ＭＳ ゴシック"/>
        </w:rPr>
        <w:t>回覧物</w:t>
      </w:r>
      <w:r w:rsidR="00E330C5" w:rsidRPr="000953F2">
        <w:rPr>
          <w:rFonts w:hAnsi="ＭＳ ゴシック"/>
        </w:rPr>
        <w:t>、</w:t>
      </w:r>
      <w:r w:rsidR="00EA5ED7" w:rsidRPr="000953F2">
        <w:rPr>
          <w:rFonts w:hAnsi="ＭＳ ゴシック"/>
        </w:rPr>
        <w:t>配信メール等により情報を得た。</w:t>
      </w:r>
    </w:p>
    <w:p w14:paraId="50C55047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③　上越教育大学のホームページを見た。</w:t>
      </w:r>
    </w:p>
    <w:p w14:paraId="3CA58697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④　上越教育大学の教職員から情報を得た。</w:t>
      </w:r>
    </w:p>
    <w:p w14:paraId="35291DAE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⑤　上越教育大学の同窓生から情報を得た。</w:t>
      </w:r>
    </w:p>
    <w:p w14:paraId="0564795A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⑥　雑誌・新聞の記事や広告により情報を得た。</w:t>
      </w:r>
    </w:p>
    <w:p w14:paraId="7A901CB3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</w:t>
      </w:r>
      <w:r>
        <w:rPr>
          <w:rFonts w:hAnsi="ＭＳ ゴシック"/>
        </w:rPr>
        <w:t>⑦　その他（具体的に：　　　　　　　　　　　　　　　　　　　　　　　）</w:t>
      </w:r>
    </w:p>
    <w:p w14:paraId="05AA0946" w14:textId="77777777" w:rsidR="00EA5ED7" w:rsidRDefault="00EA5ED7" w:rsidP="00EA5ED7">
      <w:pPr>
        <w:rPr>
          <w:rFonts w:hAnsi="ＭＳ ゴシック" w:hint="default"/>
        </w:rPr>
      </w:pPr>
    </w:p>
    <w:p w14:paraId="67327AD9" w14:textId="77777777" w:rsidR="001C6CE8" w:rsidRPr="00EA5ED7" w:rsidRDefault="00EA5ED7">
      <w:pPr>
        <w:rPr>
          <w:rFonts w:hAnsi="ＭＳ ゴシック" w:hint="default"/>
        </w:rPr>
      </w:pPr>
      <w:r>
        <w:rPr>
          <w:rFonts w:hAnsi="ＭＳ ゴシック"/>
        </w:rPr>
        <w:t>===</w:t>
      </w:r>
      <w:r>
        <w:rPr>
          <w:rFonts w:hAnsi="ＭＳ ゴシック"/>
          <w:spacing w:val="-4"/>
        </w:rPr>
        <w:t xml:space="preserve"> </w:t>
      </w:r>
      <w:r>
        <w:rPr>
          <w:rFonts w:hAnsi="ＭＳ ゴシック"/>
        </w:rPr>
        <w:t>アンケートは以上です。御協力ありがとうございました。===</w:t>
      </w:r>
    </w:p>
    <w:sectPr w:rsidR="001C6CE8" w:rsidRPr="00EA5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C4E"/>
    <w:multiLevelType w:val="hybridMultilevel"/>
    <w:tmpl w:val="2DF46776"/>
    <w:lvl w:ilvl="0" w:tplc="8EC0DE8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1878694F"/>
    <w:multiLevelType w:val="hybridMultilevel"/>
    <w:tmpl w:val="9FA2B54C"/>
    <w:lvl w:ilvl="0" w:tplc="8842B620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2" w15:restartNumberingAfterBreak="0">
    <w:nsid w:val="5C0E6140"/>
    <w:multiLevelType w:val="hybridMultilevel"/>
    <w:tmpl w:val="BF549F52"/>
    <w:lvl w:ilvl="0" w:tplc="EAB0E74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1394738384">
    <w:abstractNumId w:val="1"/>
  </w:num>
  <w:num w:numId="2" w16cid:durableId="420955522">
    <w:abstractNumId w:val="0"/>
  </w:num>
  <w:num w:numId="3" w16cid:durableId="148211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D7"/>
    <w:rsid w:val="000953F2"/>
    <w:rsid w:val="001C6CE8"/>
    <w:rsid w:val="00E330C5"/>
    <w:rsid w:val="00E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B7684"/>
  <w15:chartTrackingRefBased/>
  <w15:docId w15:val="{5FAF86CA-A2C0-4DC6-BA6C-E8508D7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D7"/>
    <w:pPr>
      <w:widowControl w:val="0"/>
      <w:overflowPunct w:val="0"/>
      <w:jc w:val="both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草間 祐太</dc:creator>
  <cp:keywords/>
  <dc:description/>
  <cp:lastModifiedBy>竹内 蓮太</cp:lastModifiedBy>
  <cp:revision>3</cp:revision>
  <dcterms:created xsi:type="dcterms:W3CDTF">2023-03-29T23:46:00Z</dcterms:created>
  <dcterms:modified xsi:type="dcterms:W3CDTF">2024-04-02T09:15:00Z</dcterms:modified>
</cp:coreProperties>
</file>